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46E37" w14:textId="77777777" w:rsidR="00A5038C" w:rsidRPr="00956525" w:rsidRDefault="00A5038C" w:rsidP="00A5038C">
      <w:pPr>
        <w:framePr w:w="9301" w:h="2336" w:hSpace="180" w:wrap="around" w:vAnchor="text" w:hAnchor="page" w:x="1698" w:y="114"/>
        <w:jc w:val="center"/>
        <w:rPr>
          <w:b/>
          <w:sz w:val="24"/>
          <w:szCs w:val="24"/>
        </w:rPr>
      </w:pPr>
      <w:r>
        <w:rPr>
          <w:b/>
          <w:sz w:val="44"/>
          <w:szCs w:val="44"/>
        </w:rPr>
        <w:t xml:space="preserve"> </w:t>
      </w:r>
      <w:r w:rsidR="00345C6A">
        <w:rPr>
          <w:b/>
          <w:sz w:val="24"/>
          <w:szCs w:val="24"/>
        </w:rPr>
        <w:t>АДМИНИСТРАЦИЯ</w:t>
      </w:r>
      <w:r w:rsidRPr="009245E1">
        <w:rPr>
          <w:b/>
          <w:sz w:val="24"/>
          <w:szCs w:val="24"/>
        </w:rPr>
        <w:t xml:space="preserve"> </w:t>
      </w:r>
      <w:r w:rsidRPr="00956525">
        <w:rPr>
          <w:b/>
          <w:sz w:val="24"/>
          <w:szCs w:val="24"/>
        </w:rPr>
        <w:t>МУНИЦИПАЛЬНОГО ОБРАЗОВАНИЯ</w:t>
      </w:r>
    </w:p>
    <w:p w14:paraId="5A84F4B8" w14:textId="77777777" w:rsidR="00A5038C" w:rsidRPr="00956525" w:rsidRDefault="00A5038C" w:rsidP="00A5038C">
      <w:pPr>
        <w:framePr w:w="9301" w:h="2336" w:hSpace="180" w:wrap="around" w:vAnchor="text" w:hAnchor="page" w:x="1698" w:y="114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39AD254A" w14:textId="77777777" w:rsidR="00A5038C" w:rsidRDefault="00A5038C" w:rsidP="00A5038C">
      <w:pPr>
        <w:framePr w:w="9301" w:h="2336" w:hSpace="180" w:wrap="around" w:vAnchor="text" w:hAnchor="page" w:x="1698" w:y="114"/>
        <w:jc w:val="center"/>
        <w:rPr>
          <w:b/>
          <w:sz w:val="22"/>
          <w:szCs w:val="22"/>
        </w:rPr>
      </w:pPr>
    </w:p>
    <w:p w14:paraId="427C57AE" w14:textId="77777777" w:rsidR="00A5038C" w:rsidRDefault="00A5038C" w:rsidP="00A5038C">
      <w:pPr>
        <w:framePr w:w="9301" w:h="2336" w:hSpace="180" w:wrap="around" w:vAnchor="text" w:hAnchor="page" w:x="1698" w:y="114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73C9936" w14:textId="77777777" w:rsidR="00BE6EE4" w:rsidRDefault="00BE6EE4" w:rsidP="00BE6EE4">
      <w:pPr>
        <w:framePr w:w="9301" w:h="2336" w:hSpace="180" w:wrap="around" w:vAnchor="text" w:hAnchor="page" w:x="1698" w:y="114"/>
        <w:jc w:val="center"/>
        <w:rPr>
          <w:b/>
          <w:sz w:val="22"/>
          <w:szCs w:val="22"/>
        </w:rPr>
      </w:pPr>
    </w:p>
    <w:p w14:paraId="2ACE6EC8" w14:textId="77777777" w:rsidR="00BE6EE4" w:rsidRPr="00EF5A37" w:rsidRDefault="00BE6EE4" w:rsidP="00BE6EE4">
      <w:pPr>
        <w:framePr w:w="9301" w:h="2336" w:hSpace="180" w:wrap="around" w:vAnchor="text" w:hAnchor="page" w:x="1698" w:y="114"/>
        <w:jc w:val="center"/>
        <w:rPr>
          <w:b/>
        </w:rPr>
      </w:pPr>
    </w:p>
    <w:p w14:paraId="4C7CB10B" w14:textId="68D11632" w:rsidR="00BE6EE4" w:rsidRPr="00E13D99" w:rsidRDefault="003C6515" w:rsidP="00D3579A">
      <w:pPr>
        <w:framePr w:w="9301" w:h="2336" w:hSpace="180" w:wrap="around" w:vAnchor="text" w:hAnchor="page" w:x="1698" w:y="114"/>
        <w:ind w:right="-348"/>
        <w:jc w:val="both"/>
        <w:rPr>
          <w:u w:val="single"/>
        </w:rPr>
      </w:pPr>
      <w:r>
        <w:rPr>
          <w:sz w:val="27"/>
          <w:szCs w:val="27"/>
          <w:u w:val="single"/>
        </w:rPr>
        <w:t>__________</w:t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B834B2" w:rsidRPr="0040537A">
        <w:t xml:space="preserve">              </w:t>
      </w:r>
      <w:r w:rsidR="00A17415">
        <w:t xml:space="preserve">            </w:t>
      </w:r>
      <w:r w:rsidR="00854A44">
        <w:tab/>
      </w:r>
      <w:r w:rsidR="006E55EB">
        <w:t xml:space="preserve">        </w:t>
      </w:r>
      <w:r w:rsidR="00854A44">
        <w:tab/>
      </w:r>
      <w:r w:rsidR="00A17415" w:rsidRPr="00782BD2">
        <w:t xml:space="preserve">  </w:t>
      </w:r>
      <w:r w:rsidR="00B834B2" w:rsidRPr="00782BD2">
        <w:t xml:space="preserve"> </w:t>
      </w:r>
      <w:r w:rsidR="006E55EB">
        <w:t xml:space="preserve">             </w:t>
      </w:r>
      <w:r>
        <w:rPr>
          <w:sz w:val="27"/>
          <w:szCs w:val="27"/>
          <w:u w:val="single"/>
        </w:rPr>
        <w:t>_____</w:t>
      </w:r>
    </w:p>
    <w:p w14:paraId="66A0CA49" w14:textId="77777777" w:rsidR="00BE6EE4" w:rsidRPr="00AB17E0" w:rsidRDefault="00BE6EE4" w:rsidP="00BE6EE4">
      <w:pPr>
        <w:framePr w:w="9301" w:h="2336" w:hSpace="180" w:wrap="around" w:vAnchor="text" w:hAnchor="page" w:x="1698" w:y="114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    </w:t>
      </w:r>
      <w:r w:rsidRPr="00AB17E0">
        <w:rPr>
          <w:sz w:val="27"/>
          <w:szCs w:val="27"/>
        </w:rPr>
        <w:t>г.</w:t>
      </w:r>
      <w:r w:rsidR="00796F98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Бугуруслан</w:t>
      </w:r>
      <w:r w:rsidRPr="00AB17E0">
        <w:rPr>
          <w:sz w:val="27"/>
          <w:szCs w:val="27"/>
        </w:rPr>
        <w:tab/>
      </w:r>
    </w:p>
    <w:p w14:paraId="417D43D0" w14:textId="77777777" w:rsidR="00796F98" w:rsidRPr="008E150E" w:rsidRDefault="00796F98" w:rsidP="00796F98">
      <w:pPr>
        <w:pStyle w:val="a6"/>
        <w:framePr w:w="9301" w:h="2336" w:hSpace="180" w:wrap="around" w:vAnchor="text" w:hAnchor="page" w:x="1698" w:y="114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</w:p>
    <w:p w14:paraId="7D9F4E9C" w14:textId="77777777" w:rsidR="0074566A" w:rsidRDefault="0074566A" w:rsidP="00BE6EE4">
      <w:pPr>
        <w:framePr w:w="9301" w:h="2336" w:hSpace="180" w:wrap="around" w:vAnchor="text" w:hAnchor="page" w:x="1698" w:y="114"/>
        <w:jc w:val="center"/>
      </w:pPr>
    </w:p>
    <w:p w14:paraId="6397C4E2" w14:textId="77777777" w:rsidR="00BE6EE4" w:rsidRDefault="00BE6EE4" w:rsidP="00BE6EE4">
      <w:pPr>
        <w:framePr w:w="9301" w:h="2336" w:hSpace="180" w:wrap="around" w:vAnchor="text" w:hAnchor="page" w:x="1698" w:y="114"/>
        <w:jc w:val="center"/>
      </w:pPr>
    </w:p>
    <w:p w14:paraId="50690903" w14:textId="77777777" w:rsidR="00BE6EE4" w:rsidRDefault="003C6515" w:rsidP="00BE6EE4">
      <w:pPr>
        <w:rPr>
          <w:sz w:val="24"/>
        </w:rPr>
      </w:pPr>
      <w:r>
        <w:rPr>
          <w:noProof/>
          <w:sz w:val="24"/>
        </w:rPr>
        <w:pict w14:anchorId="1EE1FE9E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margin-left:63pt;margin-top:153.05pt;width:337.15pt;height:5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>
              <w:txbxContent>
                <w:p w14:paraId="16A02E4D" w14:textId="77777777" w:rsid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>Об исполнении бюджета муниципального</w:t>
                  </w:r>
                </w:p>
                <w:p w14:paraId="7AC08CD5" w14:textId="2780E364" w:rsidR="001244A5" w:rsidRP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 xml:space="preserve"> образования «город Бугуруслан»</w:t>
                  </w:r>
                </w:p>
                <w:p w14:paraId="47E7C422" w14:textId="6CB3D0ED" w:rsidR="001244A5" w:rsidRP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 xml:space="preserve"> за </w:t>
                  </w:r>
                  <w:r w:rsidR="002743FC" w:rsidRPr="00AB17E0">
                    <w:rPr>
                      <w:bCs/>
                      <w:sz w:val="27"/>
                      <w:szCs w:val="27"/>
                    </w:rPr>
                    <w:t xml:space="preserve">1 </w:t>
                  </w:r>
                  <w:r w:rsidR="0099626B">
                    <w:rPr>
                      <w:bCs/>
                      <w:sz w:val="27"/>
                      <w:szCs w:val="27"/>
                    </w:rPr>
                    <w:t xml:space="preserve">квартал </w:t>
                  </w:r>
                  <w:r w:rsidRPr="00AB17E0">
                    <w:rPr>
                      <w:bCs/>
                      <w:sz w:val="27"/>
                      <w:szCs w:val="27"/>
                    </w:rPr>
                    <w:t>20</w:t>
                  </w:r>
                  <w:r w:rsidR="00896A52" w:rsidRPr="00AB17E0">
                    <w:rPr>
                      <w:bCs/>
                      <w:sz w:val="27"/>
                      <w:szCs w:val="27"/>
                    </w:rPr>
                    <w:t>2</w:t>
                  </w:r>
                  <w:r w:rsidR="00314708">
                    <w:rPr>
                      <w:bCs/>
                      <w:sz w:val="27"/>
                      <w:szCs w:val="27"/>
                    </w:rPr>
                    <w:t>4</w:t>
                  </w:r>
                  <w:r w:rsidRPr="00AB17E0">
                    <w:rPr>
                      <w:b/>
                      <w:bCs/>
                      <w:sz w:val="27"/>
                      <w:szCs w:val="27"/>
                    </w:rPr>
                    <w:t xml:space="preserve"> </w:t>
                  </w:r>
                  <w:r w:rsidRPr="00AB17E0">
                    <w:rPr>
                      <w:bCs/>
                      <w:sz w:val="27"/>
                      <w:szCs w:val="27"/>
                    </w:rPr>
                    <w:t>года</w:t>
                  </w:r>
                </w:p>
                <w:p w14:paraId="215C36D4" w14:textId="77777777" w:rsidR="008F1530" w:rsidRPr="00AB17E0" w:rsidRDefault="008F1530" w:rsidP="00BE6EE4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5EF1BBDA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fit-shape-to-text:t">
              <w:txbxContent>
                <w:p w14:paraId="23FF8A13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1AB3519A" wp14:editId="6C4E3551">
                        <wp:extent cx="600075" cy="647700"/>
                        <wp:effectExtent l="0" t="0" r="9525" b="0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88B9C0B" w14:textId="77777777" w:rsidR="00BE6EE4" w:rsidRPr="00956525" w:rsidRDefault="00BE6EE4" w:rsidP="00BE6EE4">
      <w:pPr>
        <w:rPr>
          <w:sz w:val="10"/>
          <w:szCs w:val="10"/>
        </w:rPr>
      </w:pPr>
    </w:p>
    <w:p w14:paraId="4EEE37AC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23DAADFC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175150A0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258EC6D2" w14:textId="77777777" w:rsidR="00BE6EE4" w:rsidRPr="00ED15E2" w:rsidRDefault="00BE6EE4" w:rsidP="00BE6EE4">
      <w:pPr>
        <w:rPr>
          <w:b/>
          <w:sz w:val="10"/>
          <w:szCs w:val="10"/>
        </w:rPr>
      </w:pPr>
      <w:r>
        <w:rPr>
          <w:b/>
          <w:sz w:val="26"/>
          <w:szCs w:val="26"/>
        </w:rPr>
        <w:t xml:space="preserve">                                                              </w:t>
      </w:r>
    </w:p>
    <w:p w14:paraId="289CFD57" w14:textId="3DC4E0D0" w:rsidR="0074566A" w:rsidRDefault="00BE6EE4" w:rsidP="0074566A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AFC88D" w14:textId="77777777" w:rsidR="00981A0D" w:rsidRPr="00AB17E0" w:rsidRDefault="00981A0D" w:rsidP="00146DF2">
      <w:pPr>
        <w:tabs>
          <w:tab w:val="left" w:pos="709"/>
        </w:tabs>
        <w:jc w:val="both"/>
        <w:rPr>
          <w:sz w:val="27"/>
          <w:szCs w:val="27"/>
        </w:rPr>
      </w:pPr>
      <w:r w:rsidRPr="00981A0D">
        <w:rPr>
          <w:sz w:val="28"/>
          <w:szCs w:val="28"/>
        </w:rPr>
        <w:tab/>
      </w:r>
      <w:r w:rsidRPr="00AB17E0">
        <w:rPr>
          <w:sz w:val="27"/>
          <w:szCs w:val="27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</w:t>
      </w:r>
      <w:r w:rsidR="00146DF2" w:rsidRPr="00AB17E0">
        <w:rPr>
          <w:sz w:val="27"/>
          <w:szCs w:val="27"/>
        </w:rPr>
        <w:t xml:space="preserve"> администрация муниципального образования «город Бугуруслан» Оренбургской области</w:t>
      </w:r>
      <w:r w:rsidR="00907030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п о с т а н о в л я </w:t>
      </w:r>
      <w:r w:rsidR="00146DF2" w:rsidRPr="00AB17E0">
        <w:rPr>
          <w:sz w:val="27"/>
          <w:szCs w:val="27"/>
        </w:rPr>
        <w:t>е т</w:t>
      </w:r>
      <w:r w:rsidRPr="00AB17E0">
        <w:rPr>
          <w:sz w:val="27"/>
          <w:szCs w:val="27"/>
        </w:rPr>
        <w:t>:</w:t>
      </w:r>
    </w:p>
    <w:p w14:paraId="57AD89CF" w14:textId="12E4FCD3" w:rsidR="00981A0D" w:rsidRPr="00AB17E0" w:rsidRDefault="00981A0D" w:rsidP="005C501D">
      <w:pPr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>квартал</w:t>
      </w:r>
      <w:r w:rsidRPr="00AB17E0">
        <w:rPr>
          <w:sz w:val="27"/>
          <w:szCs w:val="27"/>
        </w:rPr>
        <w:t xml:space="preserve"> 20</w:t>
      </w:r>
      <w:r w:rsidR="00782BD2" w:rsidRPr="00782BD2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по доходам в сумме </w:t>
      </w:r>
      <w:r w:rsidR="00314708">
        <w:rPr>
          <w:sz w:val="27"/>
          <w:szCs w:val="27"/>
        </w:rPr>
        <w:t>283 764 261,18</w:t>
      </w:r>
      <w:r w:rsidR="00782BD2" w:rsidRPr="00782BD2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рублей, по расходам в сумме </w:t>
      </w:r>
      <w:r w:rsidR="00314708">
        <w:rPr>
          <w:sz w:val="27"/>
          <w:szCs w:val="27"/>
        </w:rPr>
        <w:t>337 801 162,72</w:t>
      </w:r>
      <w:r w:rsidR="00BD1DFC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рублей</w:t>
      </w:r>
      <w:r w:rsidR="00FF77E2">
        <w:rPr>
          <w:sz w:val="27"/>
          <w:szCs w:val="27"/>
        </w:rPr>
        <w:t xml:space="preserve">, </w:t>
      </w:r>
      <w:r w:rsidRPr="00AB17E0">
        <w:rPr>
          <w:sz w:val="27"/>
          <w:szCs w:val="27"/>
        </w:rPr>
        <w:t xml:space="preserve">с превышением </w:t>
      </w:r>
      <w:r w:rsidR="0040537A">
        <w:rPr>
          <w:sz w:val="27"/>
          <w:szCs w:val="27"/>
        </w:rPr>
        <w:t>расходов</w:t>
      </w:r>
      <w:r w:rsidR="005C501D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над </w:t>
      </w:r>
      <w:r w:rsidR="0040537A">
        <w:rPr>
          <w:sz w:val="27"/>
          <w:szCs w:val="27"/>
        </w:rPr>
        <w:t>до</w:t>
      </w:r>
      <w:r w:rsidR="005C501D" w:rsidRPr="00AB17E0">
        <w:rPr>
          <w:sz w:val="27"/>
          <w:szCs w:val="27"/>
        </w:rPr>
        <w:t xml:space="preserve">ходами </w:t>
      </w:r>
      <w:r w:rsidRPr="00AB17E0">
        <w:rPr>
          <w:sz w:val="27"/>
          <w:szCs w:val="27"/>
        </w:rPr>
        <w:t xml:space="preserve">в сумме </w:t>
      </w:r>
      <w:r w:rsidR="00314708">
        <w:rPr>
          <w:sz w:val="27"/>
          <w:szCs w:val="27"/>
        </w:rPr>
        <w:t>54 036 901,54</w:t>
      </w:r>
      <w:r w:rsidR="0028485B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рублей с показателями по: </w:t>
      </w:r>
    </w:p>
    <w:p w14:paraId="378CBA11" w14:textId="78696FEC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доходам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>квартал</w:t>
      </w:r>
      <w:r w:rsidRPr="00AB17E0">
        <w:rPr>
          <w:sz w:val="27"/>
          <w:szCs w:val="27"/>
        </w:rPr>
        <w:t xml:space="preserve"> 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1;</w:t>
      </w:r>
    </w:p>
    <w:p w14:paraId="2CCAFF49" w14:textId="5A12928A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расходам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 xml:space="preserve">квартал </w:t>
      </w:r>
      <w:r w:rsidRPr="00AB17E0">
        <w:rPr>
          <w:sz w:val="27"/>
          <w:szCs w:val="27"/>
        </w:rPr>
        <w:t>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2;</w:t>
      </w:r>
    </w:p>
    <w:p w14:paraId="02B05696" w14:textId="4F5271E7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источникам внутреннего финансирования дефицита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02500C">
        <w:rPr>
          <w:sz w:val="27"/>
          <w:szCs w:val="27"/>
        </w:rPr>
        <w:t>квартал</w:t>
      </w:r>
      <w:r w:rsidR="00127C56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3.</w:t>
      </w:r>
    </w:p>
    <w:p w14:paraId="41F65B69" w14:textId="77777777" w:rsidR="00981A0D" w:rsidRPr="00AB17E0" w:rsidRDefault="00981A0D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2. Контроль за исполнением настоящего постановления возложить на заместителя </w:t>
      </w:r>
      <w:r w:rsidR="00FD05D6" w:rsidRPr="00AB17E0">
        <w:rPr>
          <w:sz w:val="27"/>
          <w:szCs w:val="27"/>
        </w:rPr>
        <w:t xml:space="preserve">главы </w:t>
      </w:r>
      <w:r w:rsidRPr="00AB17E0">
        <w:rPr>
          <w:sz w:val="27"/>
          <w:szCs w:val="27"/>
        </w:rPr>
        <w:t>администрации муниципального образования «город Бугуруслан» по экономическим и финансовым вопросам Муравьева</w:t>
      </w:r>
      <w:r w:rsidR="00320B2B" w:rsidRPr="00AB17E0">
        <w:rPr>
          <w:sz w:val="27"/>
          <w:szCs w:val="27"/>
        </w:rPr>
        <w:t xml:space="preserve"> А.А.</w:t>
      </w:r>
      <w:r w:rsidRPr="00AB17E0">
        <w:rPr>
          <w:sz w:val="27"/>
          <w:szCs w:val="27"/>
        </w:rPr>
        <w:t xml:space="preserve">   </w:t>
      </w:r>
    </w:p>
    <w:p w14:paraId="231D975A" w14:textId="0148A1F6" w:rsidR="00981A0D" w:rsidRPr="00AB17E0" w:rsidRDefault="00981A0D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3. </w:t>
      </w:r>
      <w:r w:rsidR="00683E9A" w:rsidRPr="00683E9A">
        <w:rPr>
          <w:sz w:val="27"/>
          <w:szCs w:val="27"/>
        </w:rPr>
        <w:t>Постановление вступает в силу со дня его подписания.</w:t>
      </w:r>
      <w:r w:rsidRPr="00AB17E0">
        <w:rPr>
          <w:sz w:val="27"/>
          <w:szCs w:val="27"/>
        </w:rPr>
        <w:t xml:space="preserve"> </w:t>
      </w:r>
    </w:p>
    <w:p w14:paraId="414417C2" w14:textId="77777777" w:rsidR="00987A5A" w:rsidRPr="00AB17E0" w:rsidRDefault="00987A5A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</w:p>
    <w:p w14:paraId="6C5052ED" w14:textId="77777777" w:rsidR="00987A5A" w:rsidRPr="00AB17E0" w:rsidRDefault="00987A5A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</w:p>
    <w:p w14:paraId="608A4C0D" w14:textId="77777777" w:rsidR="00981A0D" w:rsidRPr="00AB17E0" w:rsidRDefault="00981A0D" w:rsidP="00981A0D">
      <w:pPr>
        <w:jc w:val="both"/>
        <w:rPr>
          <w:sz w:val="27"/>
          <w:szCs w:val="27"/>
        </w:rPr>
      </w:pPr>
    </w:p>
    <w:p w14:paraId="4065F4CB" w14:textId="17F76ADB" w:rsidR="00683E9A" w:rsidRDefault="00683E9A" w:rsidP="00683E9A">
      <w:pPr>
        <w:rPr>
          <w:sz w:val="27"/>
          <w:szCs w:val="27"/>
        </w:rPr>
      </w:pPr>
      <w:r>
        <w:rPr>
          <w:sz w:val="27"/>
          <w:szCs w:val="27"/>
        </w:rPr>
        <w:t>Г</w:t>
      </w:r>
      <w:r w:rsidRPr="004C0672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Pr="004C0672">
        <w:rPr>
          <w:sz w:val="27"/>
          <w:szCs w:val="27"/>
        </w:rPr>
        <w:t xml:space="preserve"> муниципального образования    </w:t>
      </w:r>
      <w:r>
        <w:rPr>
          <w:sz w:val="27"/>
          <w:szCs w:val="27"/>
        </w:rPr>
        <w:t xml:space="preserve">  </w:t>
      </w:r>
      <w:r w:rsidRPr="004C0672">
        <w:rPr>
          <w:sz w:val="27"/>
          <w:szCs w:val="27"/>
        </w:rPr>
        <w:t xml:space="preserve">                                 </w:t>
      </w:r>
      <w:r>
        <w:rPr>
          <w:sz w:val="27"/>
          <w:szCs w:val="27"/>
        </w:rPr>
        <w:t xml:space="preserve">     </w:t>
      </w:r>
      <w:r w:rsidRPr="004C0672">
        <w:rPr>
          <w:sz w:val="27"/>
          <w:szCs w:val="27"/>
        </w:rPr>
        <w:t xml:space="preserve">        Д.С. Дьяченко </w:t>
      </w:r>
    </w:p>
    <w:p w14:paraId="24F2246D" w14:textId="12BA3BE8" w:rsidR="004C0672" w:rsidRDefault="004C0672" w:rsidP="004C0672">
      <w:pPr>
        <w:rPr>
          <w:sz w:val="27"/>
          <w:szCs w:val="27"/>
        </w:rPr>
      </w:pPr>
    </w:p>
    <w:p w14:paraId="0AD2E887" w14:textId="582F32FF" w:rsidR="0040537A" w:rsidRDefault="0040537A" w:rsidP="004C0672">
      <w:pPr>
        <w:rPr>
          <w:sz w:val="27"/>
          <w:szCs w:val="27"/>
        </w:rPr>
      </w:pPr>
    </w:p>
    <w:p w14:paraId="25C44412" w14:textId="77777777" w:rsidR="0040537A" w:rsidRPr="004C0672" w:rsidRDefault="0040537A" w:rsidP="004C0672">
      <w:pPr>
        <w:rPr>
          <w:sz w:val="27"/>
          <w:szCs w:val="27"/>
        </w:rPr>
      </w:pPr>
    </w:p>
    <w:p w14:paraId="76D8EEE9" w14:textId="1A1CF194" w:rsidR="00981A0D" w:rsidRDefault="00981A0D" w:rsidP="00981A0D">
      <w:pPr>
        <w:jc w:val="both"/>
        <w:rPr>
          <w:sz w:val="27"/>
          <w:szCs w:val="27"/>
        </w:rPr>
      </w:pPr>
    </w:p>
    <w:p w14:paraId="4BC2E27C" w14:textId="77777777" w:rsidR="00683E9A" w:rsidRDefault="00683E9A" w:rsidP="00981A0D">
      <w:pPr>
        <w:jc w:val="both"/>
        <w:rPr>
          <w:sz w:val="27"/>
          <w:szCs w:val="27"/>
        </w:rPr>
      </w:pPr>
    </w:p>
    <w:p w14:paraId="42CFE029" w14:textId="77777777" w:rsidR="00BE33FC" w:rsidRDefault="00BE33FC" w:rsidP="00981A0D">
      <w:pPr>
        <w:jc w:val="both"/>
        <w:rPr>
          <w:sz w:val="27"/>
          <w:szCs w:val="27"/>
        </w:rPr>
      </w:pPr>
    </w:p>
    <w:p w14:paraId="7B5249B1" w14:textId="6B103F55" w:rsidR="00982707" w:rsidRPr="00AB17E0" w:rsidRDefault="00981A0D" w:rsidP="00A617F5">
      <w:pPr>
        <w:jc w:val="both"/>
        <w:rPr>
          <w:sz w:val="27"/>
          <w:szCs w:val="27"/>
        </w:rPr>
      </w:pPr>
      <w:r w:rsidRPr="00AB17E0">
        <w:rPr>
          <w:sz w:val="27"/>
          <w:szCs w:val="27"/>
        </w:rPr>
        <w:t>Разослано:</w:t>
      </w:r>
      <w:r w:rsidR="002817C8" w:rsidRPr="00AB17E0">
        <w:rPr>
          <w:sz w:val="27"/>
          <w:szCs w:val="27"/>
        </w:rPr>
        <w:t xml:space="preserve"> </w:t>
      </w:r>
      <w:r w:rsidR="007A2E41" w:rsidRPr="00AB17E0">
        <w:rPr>
          <w:sz w:val="27"/>
          <w:szCs w:val="27"/>
        </w:rPr>
        <w:t>1</w:t>
      </w:r>
      <w:r w:rsidRPr="00AB17E0">
        <w:rPr>
          <w:sz w:val="27"/>
          <w:szCs w:val="27"/>
        </w:rPr>
        <w:t xml:space="preserve">- в дело, </w:t>
      </w:r>
      <w:r w:rsidR="00327951" w:rsidRPr="00AB17E0">
        <w:rPr>
          <w:sz w:val="27"/>
          <w:szCs w:val="27"/>
        </w:rPr>
        <w:t>финансовому отделу</w:t>
      </w:r>
      <w:r w:rsidRPr="00AB17E0">
        <w:rPr>
          <w:sz w:val="27"/>
          <w:szCs w:val="27"/>
        </w:rPr>
        <w:t xml:space="preserve">, Совету депутатов, </w:t>
      </w:r>
      <w:r w:rsidR="00896A52" w:rsidRPr="00AB17E0">
        <w:rPr>
          <w:sz w:val="27"/>
          <w:szCs w:val="27"/>
        </w:rPr>
        <w:t>С</w:t>
      </w:r>
      <w:r w:rsidRPr="00AB17E0">
        <w:rPr>
          <w:sz w:val="27"/>
          <w:szCs w:val="27"/>
        </w:rPr>
        <w:t>четной палате,</w:t>
      </w:r>
      <w:r w:rsidR="00327951" w:rsidRPr="00AB17E0">
        <w:rPr>
          <w:sz w:val="27"/>
          <w:szCs w:val="27"/>
        </w:rPr>
        <w:t xml:space="preserve"> </w:t>
      </w:r>
      <w:r w:rsidR="00724737">
        <w:rPr>
          <w:sz w:val="27"/>
          <w:szCs w:val="27"/>
        </w:rPr>
        <w:t>2</w:t>
      </w:r>
      <w:r w:rsidR="00827C2D" w:rsidRPr="00AB17E0">
        <w:rPr>
          <w:sz w:val="27"/>
          <w:szCs w:val="27"/>
        </w:rPr>
        <w:t xml:space="preserve"> -организационно-контрольному отделу</w:t>
      </w:r>
    </w:p>
    <w:sectPr w:rsidR="00982707" w:rsidRPr="00AB17E0" w:rsidSect="00B90748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DFFD2" w14:textId="77777777" w:rsidR="003C6515" w:rsidRDefault="003C6515" w:rsidP="003C6515">
      <w:r>
        <w:separator/>
      </w:r>
    </w:p>
  </w:endnote>
  <w:endnote w:type="continuationSeparator" w:id="0">
    <w:p w14:paraId="4F30E7F4" w14:textId="77777777" w:rsidR="003C6515" w:rsidRDefault="003C6515" w:rsidP="003C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A2E50" w14:textId="77777777" w:rsidR="003C6515" w:rsidRDefault="003C6515" w:rsidP="003C6515">
      <w:r>
        <w:separator/>
      </w:r>
    </w:p>
  </w:footnote>
  <w:footnote w:type="continuationSeparator" w:id="0">
    <w:p w14:paraId="252B3A9F" w14:textId="77777777" w:rsidR="003C6515" w:rsidRDefault="003C6515" w:rsidP="003C6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28B2F" w14:textId="7B8BB8A5" w:rsidR="003C6515" w:rsidRPr="003C6515" w:rsidRDefault="003C6515">
    <w:pPr>
      <w:pStyle w:val="a6"/>
      <w:rPr>
        <w:sz w:val="28"/>
        <w:szCs w:val="28"/>
      </w:rPr>
    </w:pPr>
    <w:r w:rsidRPr="003C6515">
      <w:rPr>
        <w:sz w:val="28"/>
        <w:szCs w:val="28"/>
      </w:rPr>
      <w:t>ПРОЕКТ</w:t>
    </w:r>
  </w:p>
  <w:p w14:paraId="3A378136" w14:textId="77777777" w:rsidR="003C6515" w:rsidRDefault="003C65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500C"/>
    <w:rsid w:val="0007133B"/>
    <w:rsid w:val="000B11FC"/>
    <w:rsid w:val="000C73E0"/>
    <w:rsid w:val="00100E38"/>
    <w:rsid w:val="001244A5"/>
    <w:rsid w:val="00127C56"/>
    <w:rsid w:val="00146DF2"/>
    <w:rsid w:val="00187450"/>
    <w:rsid w:val="001A77C2"/>
    <w:rsid w:val="001E582B"/>
    <w:rsid w:val="00257838"/>
    <w:rsid w:val="0027028B"/>
    <w:rsid w:val="002743FC"/>
    <w:rsid w:val="00277C8B"/>
    <w:rsid w:val="002817C8"/>
    <w:rsid w:val="0028485B"/>
    <w:rsid w:val="002A5B79"/>
    <w:rsid w:val="002F74D3"/>
    <w:rsid w:val="00302506"/>
    <w:rsid w:val="00314708"/>
    <w:rsid w:val="00320B2B"/>
    <w:rsid w:val="00327951"/>
    <w:rsid w:val="00345C6A"/>
    <w:rsid w:val="00356E3E"/>
    <w:rsid w:val="003845D7"/>
    <w:rsid w:val="003A2621"/>
    <w:rsid w:val="003C6515"/>
    <w:rsid w:val="003D6175"/>
    <w:rsid w:val="0040537A"/>
    <w:rsid w:val="00442107"/>
    <w:rsid w:val="004868C2"/>
    <w:rsid w:val="004C0672"/>
    <w:rsid w:val="004C1DC3"/>
    <w:rsid w:val="00523297"/>
    <w:rsid w:val="0056719C"/>
    <w:rsid w:val="005822A2"/>
    <w:rsid w:val="005C501D"/>
    <w:rsid w:val="005F5FF1"/>
    <w:rsid w:val="00602BA5"/>
    <w:rsid w:val="00633BC2"/>
    <w:rsid w:val="00683E9A"/>
    <w:rsid w:val="006C6E52"/>
    <w:rsid w:val="006E55EB"/>
    <w:rsid w:val="006F25BE"/>
    <w:rsid w:val="006F44FE"/>
    <w:rsid w:val="00700E81"/>
    <w:rsid w:val="007059F7"/>
    <w:rsid w:val="00724737"/>
    <w:rsid w:val="007304F3"/>
    <w:rsid w:val="0074566A"/>
    <w:rsid w:val="007659B9"/>
    <w:rsid w:val="00782BD2"/>
    <w:rsid w:val="00796F98"/>
    <w:rsid w:val="007A2E41"/>
    <w:rsid w:val="007B0067"/>
    <w:rsid w:val="007E1C22"/>
    <w:rsid w:val="007E2AD1"/>
    <w:rsid w:val="00802B70"/>
    <w:rsid w:val="00827C2D"/>
    <w:rsid w:val="00854A44"/>
    <w:rsid w:val="0086112A"/>
    <w:rsid w:val="00896A52"/>
    <w:rsid w:val="008A37BF"/>
    <w:rsid w:val="008A7772"/>
    <w:rsid w:val="008B52F7"/>
    <w:rsid w:val="008C109A"/>
    <w:rsid w:val="008F1530"/>
    <w:rsid w:val="00900110"/>
    <w:rsid w:val="00907030"/>
    <w:rsid w:val="009245E1"/>
    <w:rsid w:val="00924888"/>
    <w:rsid w:val="00981A0D"/>
    <w:rsid w:val="00982707"/>
    <w:rsid w:val="00987A5A"/>
    <w:rsid w:val="0099626B"/>
    <w:rsid w:val="009E280C"/>
    <w:rsid w:val="009F16B6"/>
    <w:rsid w:val="00A12417"/>
    <w:rsid w:val="00A17415"/>
    <w:rsid w:val="00A5038C"/>
    <w:rsid w:val="00A617F5"/>
    <w:rsid w:val="00AA1821"/>
    <w:rsid w:val="00AB17E0"/>
    <w:rsid w:val="00AC2D6F"/>
    <w:rsid w:val="00AC31E9"/>
    <w:rsid w:val="00AF4662"/>
    <w:rsid w:val="00B834B2"/>
    <w:rsid w:val="00B87C6D"/>
    <w:rsid w:val="00B90748"/>
    <w:rsid w:val="00BB756A"/>
    <w:rsid w:val="00BD1DFC"/>
    <w:rsid w:val="00BE33FC"/>
    <w:rsid w:val="00BE6EE4"/>
    <w:rsid w:val="00BE7113"/>
    <w:rsid w:val="00BE73FE"/>
    <w:rsid w:val="00C005F7"/>
    <w:rsid w:val="00C07802"/>
    <w:rsid w:val="00C21616"/>
    <w:rsid w:val="00C30581"/>
    <w:rsid w:val="00C3334A"/>
    <w:rsid w:val="00C35D1E"/>
    <w:rsid w:val="00C774D1"/>
    <w:rsid w:val="00C87C67"/>
    <w:rsid w:val="00CA1FF7"/>
    <w:rsid w:val="00CC3874"/>
    <w:rsid w:val="00CF054A"/>
    <w:rsid w:val="00D17746"/>
    <w:rsid w:val="00D3579A"/>
    <w:rsid w:val="00D73B0E"/>
    <w:rsid w:val="00E13D99"/>
    <w:rsid w:val="00E4331C"/>
    <w:rsid w:val="00E954DD"/>
    <w:rsid w:val="00ED023B"/>
    <w:rsid w:val="00F00B8F"/>
    <w:rsid w:val="00F42FB1"/>
    <w:rsid w:val="00F916DC"/>
    <w:rsid w:val="00FC21AC"/>
    <w:rsid w:val="00FD05D6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FD06881"/>
  <w15:docId w15:val="{C62D81E1-6621-4FA1-9BA4-AA27CC56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List Paragraph"/>
    <w:basedOn w:val="a"/>
    <w:uiPriority w:val="34"/>
    <w:qFormat/>
    <w:rsid w:val="005C501D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3C65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5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80</cp:revision>
  <cp:lastPrinted>2024-05-08T09:59:00Z</cp:lastPrinted>
  <dcterms:created xsi:type="dcterms:W3CDTF">2017-10-09T11:59:00Z</dcterms:created>
  <dcterms:modified xsi:type="dcterms:W3CDTF">2025-04-24T12:34:00Z</dcterms:modified>
</cp:coreProperties>
</file>